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9E9" w:rsidRDefault="00D979E9" w:rsidP="0058244C">
      <w:pPr>
        <w:pStyle w:val="a3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979E9" w:rsidRDefault="00D979E9" w:rsidP="0058244C">
      <w:pPr>
        <w:pStyle w:val="a3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979E9" w:rsidRDefault="00D979E9" w:rsidP="005824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979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046" cy="8353425"/>
            <wp:effectExtent l="0" t="0" r="0" b="0"/>
            <wp:docPr id="1" name="Рисунок 1" descr="E:\сканы первых страниц локальных актоа\Мои сканированные изображения\о структурном подразделении отде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первых страниц локальных актоа\Мои сканированные изображения\о структурном подразделении отдел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49" cy="835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44C" w:rsidRPr="009C1B27" w:rsidRDefault="0058244C" w:rsidP="005824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lastRenderedPageBreak/>
        <w:t>1.7. В состав о</w:t>
      </w:r>
      <w:r w:rsidR="0012362F" w:rsidRPr="009C1B27">
        <w:rPr>
          <w:rFonts w:ascii="Times New Roman" w:hAnsi="Times New Roman" w:cs="Times New Roman"/>
          <w:sz w:val="28"/>
          <w:szCs w:val="28"/>
        </w:rPr>
        <w:t>тдела входят: заведующий отдела,</w:t>
      </w:r>
      <w:r w:rsidRPr="009C1B27">
        <w:rPr>
          <w:rFonts w:ascii="Times New Roman" w:hAnsi="Times New Roman" w:cs="Times New Roman"/>
          <w:sz w:val="28"/>
          <w:szCs w:val="28"/>
        </w:rPr>
        <w:t xml:space="preserve"> методисты, педагоги дополнительного образования, реализующие образовательные программы разной  направленности. </w:t>
      </w:r>
    </w:p>
    <w:p w:rsidR="0058244C" w:rsidRPr="009C1B27" w:rsidRDefault="0058244C" w:rsidP="005824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 xml:space="preserve">1.8. На отдел возлагается работа по комплектованию групп обучающихся, по реализации образовательных программ, календарно-тематических планов, по подготовке конкурсных работ, по участию в выставках, концертах, спектаклях, конкурсах и фестивалях, проведению культурно-массовых мероприятий с целью организации досуга обучающихся. </w:t>
      </w:r>
    </w:p>
    <w:p w:rsidR="0058244C" w:rsidRPr="009C1B27" w:rsidRDefault="0058244C" w:rsidP="005824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>1.9. Работа в отделе ведётся на основе календарных, календарно-тематических планов</w:t>
      </w:r>
      <w:r w:rsidR="0012362F" w:rsidRPr="009C1B27">
        <w:rPr>
          <w:rFonts w:ascii="Times New Roman" w:hAnsi="Times New Roman" w:cs="Times New Roman"/>
          <w:sz w:val="28"/>
          <w:szCs w:val="28"/>
        </w:rPr>
        <w:t>,</w:t>
      </w:r>
      <w:r w:rsidRPr="009C1B27">
        <w:rPr>
          <w:rFonts w:ascii="Times New Roman" w:hAnsi="Times New Roman" w:cs="Times New Roman"/>
          <w:sz w:val="28"/>
          <w:szCs w:val="28"/>
        </w:rPr>
        <w:t xml:space="preserve"> образовательных программ, утверждённых педагогическим советом учреждения.</w:t>
      </w:r>
    </w:p>
    <w:p w:rsidR="0058244C" w:rsidRPr="009C1B27" w:rsidRDefault="0058244C" w:rsidP="005824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>1.10. Отдел в своей работе взаимодействует с другими структурными подразделениями учреждения, образо</w:t>
      </w:r>
      <w:r w:rsidR="00E22D06" w:rsidRPr="009C1B27">
        <w:rPr>
          <w:rFonts w:ascii="Times New Roman" w:hAnsi="Times New Roman" w:cs="Times New Roman"/>
          <w:sz w:val="28"/>
          <w:szCs w:val="28"/>
        </w:rPr>
        <w:t>вательными учреждениями Тетюшского</w:t>
      </w:r>
      <w:r w:rsidRPr="009C1B27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E22D06" w:rsidRPr="009C1B27">
        <w:rPr>
          <w:rFonts w:ascii="Times New Roman" w:hAnsi="Times New Roman" w:cs="Times New Roman"/>
          <w:sz w:val="28"/>
          <w:szCs w:val="28"/>
        </w:rPr>
        <w:t xml:space="preserve"> Отделом образования</w:t>
      </w:r>
      <w:r w:rsidRPr="009C1B27">
        <w:rPr>
          <w:rFonts w:ascii="Times New Roman" w:hAnsi="Times New Roman" w:cs="Times New Roman"/>
          <w:sz w:val="28"/>
          <w:szCs w:val="28"/>
        </w:rPr>
        <w:t>.</w:t>
      </w:r>
    </w:p>
    <w:p w:rsidR="0058244C" w:rsidRPr="009C1B27" w:rsidRDefault="0058244C" w:rsidP="005824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0450D" w:rsidRPr="009C1B27" w:rsidRDefault="00A0450D" w:rsidP="00A045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B27">
        <w:rPr>
          <w:rFonts w:ascii="Times New Roman" w:hAnsi="Times New Roman" w:cs="Times New Roman"/>
          <w:b/>
          <w:sz w:val="28"/>
          <w:szCs w:val="28"/>
        </w:rPr>
        <w:t>2. Цели и задачи</w:t>
      </w:r>
      <w:r w:rsidR="00F658F4" w:rsidRPr="009C1B27">
        <w:rPr>
          <w:rFonts w:ascii="Times New Roman" w:hAnsi="Times New Roman" w:cs="Times New Roman"/>
          <w:b/>
          <w:sz w:val="28"/>
          <w:szCs w:val="28"/>
        </w:rPr>
        <w:t>, функции</w:t>
      </w:r>
      <w:r w:rsidR="00D61E73" w:rsidRPr="009C1B27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</w:p>
    <w:p w:rsidR="004E42E0" w:rsidRPr="009C1B27" w:rsidRDefault="004E42E0" w:rsidP="004E42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>2.1. Целью деятельности отдела является предоставление дополнительных образовательных услуг различной направленности, обновление содержания дополнительного образования детей, создание новых образовательных программ и технологий образования и воспитания.</w:t>
      </w:r>
    </w:p>
    <w:p w:rsidR="004E42E0" w:rsidRPr="009C1B27" w:rsidRDefault="00D61E73" w:rsidP="004E42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 xml:space="preserve">2.2. Задачами </w:t>
      </w:r>
      <w:r w:rsidR="004E42E0" w:rsidRPr="009C1B27">
        <w:rPr>
          <w:rFonts w:ascii="Times New Roman" w:hAnsi="Times New Roman" w:cs="Times New Roman"/>
          <w:sz w:val="28"/>
          <w:szCs w:val="28"/>
        </w:rPr>
        <w:t xml:space="preserve"> деятельности отдела являются следующие:</w:t>
      </w:r>
    </w:p>
    <w:p w:rsidR="00D61E73" w:rsidRPr="009C1B27" w:rsidRDefault="00D61E73" w:rsidP="00D61E7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2.2.1.Планирование и  организац</w:t>
      </w:r>
      <w:r w:rsidR="0012362F" w:rsidRPr="009C1B27">
        <w:rPr>
          <w:rFonts w:ascii="Times New Roman" w:hAnsi="Times New Roman" w:cs="Times New Roman"/>
          <w:sz w:val="28"/>
          <w:szCs w:val="28"/>
          <w:lang w:eastAsia="ru-RU"/>
        </w:rPr>
        <w:t>ия образовательной деятельности</w:t>
      </w:r>
      <w:r w:rsidRPr="009C1B2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61E73" w:rsidRPr="004261B2" w:rsidRDefault="00D61E73" w:rsidP="00D61E7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2.2.2.  Контроль за ведением учебно-воспитательног</w:t>
      </w:r>
      <w:r w:rsidR="0012362F" w:rsidRPr="009C1B27">
        <w:rPr>
          <w:rFonts w:ascii="Times New Roman" w:hAnsi="Times New Roman" w:cs="Times New Roman"/>
          <w:sz w:val="28"/>
          <w:szCs w:val="28"/>
          <w:lang w:eastAsia="ru-RU"/>
        </w:rPr>
        <w:t xml:space="preserve">о процесса, </w:t>
      </w:r>
      <w:r w:rsidR="0012362F" w:rsidRPr="004261B2">
        <w:rPr>
          <w:rFonts w:ascii="Times New Roman" w:hAnsi="Times New Roman" w:cs="Times New Roman"/>
          <w:sz w:val="28"/>
          <w:szCs w:val="28"/>
          <w:lang w:eastAsia="ru-RU"/>
        </w:rPr>
        <w:t>досуговой деятельности Учреждения.</w:t>
      </w:r>
    </w:p>
    <w:p w:rsidR="00D61E73" w:rsidRPr="009C1B27" w:rsidRDefault="00D61E73" w:rsidP="00D61E7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2.2.3.  Ведение и предоставление в установленные сроки утвержденной отчетности.</w:t>
      </w:r>
    </w:p>
    <w:p w:rsidR="00D61E73" w:rsidRPr="009C1B27" w:rsidRDefault="00D61E73" w:rsidP="00D61E7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2.2.4. Четкое руководство, координация, контроль и мониторинг образовательной</w:t>
      </w:r>
      <w:r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</w:t>
      </w:r>
    </w:p>
    <w:p w:rsidR="00D61E73" w:rsidRPr="009C1B27" w:rsidRDefault="00D61E73" w:rsidP="00D61E7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Подготовка и представление директору Учреждения информационно-аналитических материалов об  образовательной деятельности Учреждения.</w:t>
      </w:r>
    </w:p>
    <w:p w:rsidR="00D61E73" w:rsidRPr="009C1B27" w:rsidRDefault="00D61E73" w:rsidP="00D61E7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Интеграция и модернизация образовательной деятельности Учреждения, на основе использования современных информационных технологий.</w:t>
      </w:r>
    </w:p>
    <w:p w:rsidR="00D61E73" w:rsidRPr="009C1B27" w:rsidRDefault="00D61E73" w:rsidP="00D61E7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 Участие в пределах своей компетенции в подготовке и исполнении управленческих решений  директора Учреждения.</w:t>
      </w:r>
    </w:p>
    <w:p w:rsidR="00D61E73" w:rsidRPr="009C1B27" w:rsidRDefault="00D61E73" w:rsidP="00D61E7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>2.2.8.  Аттестация  педагогических работников Учреждения и повышение уровня их профессиональной компетенции.</w:t>
      </w:r>
    </w:p>
    <w:p w:rsidR="00D61E73" w:rsidRPr="009C1B27" w:rsidRDefault="00D61E73" w:rsidP="00D61E7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>2.2.9.  Решение иных задач в соответствии с целью Программы развития Учреждения.</w:t>
      </w:r>
    </w:p>
    <w:p w:rsidR="00D61E73" w:rsidRPr="009C1B27" w:rsidRDefault="00D61E73" w:rsidP="00D61E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2.2. 10. Руководитель Отдела:</w:t>
      </w:r>
    </w:p>
    <w:p w:rsidR="00D61E73" w:rsidRPr="009C1B27" w:rsidRDefault="00D61E73" w:rsidP="00D61E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        Руководит всей деятельностью Отдела.</w:t>
      </w:r>
    </w:p>
    <w:p w:rsidR="00D61E73" w:rsidRPr="009C1B27" w:rsidRDefault="00D61E73" w:rsidP="0012362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        Осуществляет в пределах своей компетенции функции управления (планирования, организации, контроля), принимает решения, обязательные для всех работников Отдела.</w:t>
      </w:r>
    </w:p>
    <w:p w:rsidR="00D61E73" w:rsidRPr="009C1B27" w:rsidRDefault="00D61E73" w:rsidP="0012362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          Распределяет функциональные обязанности и отдельные поручения между работниками Отдела, устанавливает степень их ответственности, при необходимости вносит предложения директору Учреждения об изменении должностных инструкций подчиненных ему работников;</w:t>
      </w:r>
    </w:p>
    <w:p w:rsidR="00D61E73" w:rsidRPr="009C1B27" w:rsidRDefault="00D61E73" w:rsidP="0012362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        Вносит предложения по совершенствованию работы Отдела.</w:t>
      </w:r>
    </w:p>
    <w:p w:rsidR="00D61E73" w:rsidRPr="009C1B27" w:rsidRDefault="00D61E73" w:rsidP="0012362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        Участвует в перспективном и текущем планировании деятельности Отдела, а также подготовке приказов, распоряжений и иных документов, касающихся возложенных на Отдел задач и функций;</w:t>
      </w:r>
    </w:p>
    <w:p w:rsidR="00D61E73" w:rsidRPr="009C1B27" w:rsidRDefault="00D61E73" w:rsidP="0012362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        Участвует в подборе и расстановке кадров Отдела;</w:t>
      </w:r>
    </w:p>
    <w:p w:rsidR="00D61E73" w:rsidRPr="009C1B27" w:rsidRDefault="00D61E73" w:rsidP="0012362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        Вносит предложения директору Учреждения о поощрении и наложении дисциплинарных взысканий на работников Отдела;</w:t>
      </w:r>
    </w:p>
    <w:p w:rsidR="00D61E73" w:rsidRDefault="00D61E73" w:rsidP="0012362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        Осуществляет контроль за соблюдением трудовой дисциплины, должностных обязанностей подчиненных и деятельности Отдела в целом.</w:t>
      </w:r>
    </w:p>
    <w:p w:rsidR="004261B2" w:rsidRPr="009C1B27" w:rsidRDefault="004261B2" w:rsidP="0012362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0B20" w:rsidRPr="009C1B27" w:rsidRDefault="00CA21D0" w:rsidP="0065169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B27">
        <w:rPr>
          <w:rFonts w:ascii="Times New Roman" w:hAnsi="Times New Roman" w:cs="Times New Roman"/>
          <w:b/>
          <w:sz w:val="28"/>
          <w:szCs w:val="28"/>
        </w:rPr>
        <w:t>О</w:t>
      </w:r>
      <w:r w:rsidR="00651693" w:rsidRPr="009C1B27">
        <w:rPr>
          <w:rFonts w:ascii="Times New Roman" w:hAnsi="Times New Roman" w:cs="Times New Roman"/>
          <w:b/>
          <w:sz w:val="28"/>
          <w:szCs w:val="28"/>
        </w:rPr>
        <w:t>тветственность</w:t>
      </w:r>
      <w:r w:rsidRPr="009C1B27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</w:p>
    <w:p w:rsidR="00651693" w:rsidRPr="009C1B27" w:rsidRDefault="00651693" w:rsidP="0065169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>Отдел несет ответственность за:</w:t>
      </w:r>
    </w:p>
    <w:p w:rsidR="00990B20" w:rsidRPr="009C1B27" w:rsidRDefault="00CA21D0" w:rsidP="00CA21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>-</w:t>
      </w:r>
      <w:r w:rsidR="00990B20" w:rsidRPr="009C1B27">
        <w:rPr>
          <w:rFonts w:ascii="Times New Roman" w:hAnsi="Times New Roman" w:cs="Times New Roman"/>
          <w:sz w:val="28"/>
          <w:szCs w:val="28"/>
        </w:rPr>
        <w:t xml:space="preserve"> выполнение педагогами дополнительного образования учебной работы по виду деятельности, обеспечение высокого качества проведения всех видов занятий, участие в конкурсных мероприятиях;</w:t>
      </w:r>
    </w:p>
    <w:p w:rsidR="00331442" w:rsidRPr="009C1B27" w:rsidRDefault="00CA21D0" w:rsidP="00CA21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>-</w:t>
      </w:r>
      <w:r w:rsidR="00990B20" w:rsidRPr="009C1B27">
        <w:rPr>
          <w:rFonts w:ascii="Times New Roman" w:hAnsi="Times New Roman" w:cs="Times New Roman"/>
          <w:sz w:val="28"/>
          <w:szCs w:val="28"/>
        </w:rPr>
        <w:t xml:space="preserve"> разработка и предоставление на утверждение педагогическому совету учреждения учебных программ, к</w:t>
      </w:r>
      <w:r w:rsidR="00331442" w:rsidRPr="009C1B27">
        <w:rPr>
          <w:rFonts w:ascii="Times New Roman" w:hAnsi="Times New Roman" w:cs="Times New Roman"/>
          <w:sz w:val="28"/>
          <w:szCs w:val="28"/>
        </w:rPr>
        <w:t>алендарно-тематических планов;</w:t>
      </w:r>
    </w:p>
    <w:p w:rsidR="00990B20" w:rsidRPr="009C1B27" w:rsidRDefault="00331442" w:rsidP="00CA21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 xml:space="preserve"> -р</w:t>
      </w:r>
      <w:r w:rsidR="00990B20" w:rsidRPr="009C1B27">
        <w:rPr>
          <w:rFonts w:ascii="Times New Roman" w:hAnsi="Times New Roman" w:cs="Times New Roman"/>
          <w:sz w:val="28"/>
          <w:szCs w:val="28"/>
        </w:rPr>
        <w:t>азработка расписания занятий объединений дополнительного образования;</w:t>
      </w:r>
    </w:p>
    <w:p w:rsidR="00990B20" w:rsidRPr="009C1B27" w:rsidRDefault="00CA21D0" w:rsidP="00CA21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>-</w:t>
      </w:r>
      <w:r w:rsidR="00990B20" w:rsidRPr="009C1B27">
        <w:rPr>
          <w:rFonts w:ascii="Times New Roman" w:hAnsi="Times New Roman" w:cs="Times New Roman"/>
          <w:sz w:val="28"/>
          <w:szCs w:val="28"/>
        </w:rPr>
        <w:t>подготовка учебно-методических пособий, положений, разработок, рекомендаций дидактических и других материалов, необходимых для проведения занятий;</w:t>
      </w:r>
    </w:p>
    <w:p w:rsidR="00CA21D0" w:rsidRPr="009C1B27" w:rsidRDefault="00CA21D0" w:rsidP="00CA21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>-</w:t>
      </w:r>
      <w:r w:rsidR="00990B20" w:rsidRPr="009C1B27">
        <w:rPr>
          <w:rFonts w:ascii="Times New Roman" w:hAnsi="Times New Roman" w:cs="Times New Roman"/>
          <w:sz w:val="28"/>
          <w:szCs w:val="28"/>
        </w:rPr>
        <w:t xml:space="preserve"> проведение мероприятий по организации воспитательной работы с обучающимися, развитие у них самостоятельности, инициативы, творческих способностей. </w:t>
      </w:r>
    </w:p>
    <w:p w:rsidR="00990B20" w:rsidRPr="009C1B27" w:rsidRDefault="00CA21D0" w:rsidP="00CA21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>-</w:t>
      </w:r>
      <w:r w:rsidR="00990B20" w:rsidRPr="009C1B27">
        <w:rPr>
          <w:rFonts w:ascii="Times New Roman" w:hAnsi="Times New Roman" w:cs="Times New Roman"/>
          <w:sz w:val="28"/>
          <w:szCs w:val="28"/>
        </w:rPr>
        <w:t xml:space="preserve"> обязательное выполнение каждым педагогом дополнительного образования установленных часов учебной нагрузки и запланированной культурно-массовой работы;</w:t>
      </w:r>
    </w:p>
    <w:p w:rsidR="00990B20" w:rsidRPr="009C1B27" w:rsidRDefault="00CA21D0" w:rsidP="00CA21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 xml:space="preserve">- </w:t>
      </w:r>
      <w:r w:rsidR="00990B20" w:rsidRPr="009C1B27">
        <w:rPr>
          <w:rFonts w:ascii="Times New Roman" w:hAnsi="Times New Roman" w:cs="Times New Roman"/>
          <w:sz w:val="28"/>
          <w:szCs w:val="28"/>
        </w:rPr>
        <w:t>систематическое изучение, обобщение педагогического опыта в области педагогики дополнительного образования;</w:t>
      </w:r>
    </w:p>
    <w:p w:rsidR="00651693" w:rsidRPr="009C1B27" w:rsidRDefault="00CA21D0" w:rsidP="00C71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sz w:val="28"/>
          <w:szCs w:val="28"/>
        </w:rPr>
        <w:t xml:space="preserve">- </w:t>
      </w:r>
      <w:r w:rsidR="00990B20" w:rsidRPr="009C1B27">
        <w:rPr>
          <w:rFonts w:ascii="Times New Roman" w:hAnsi="Times New Roman" w:cs="Times New Roman"/>
          <w:sz w:val="28"/>
          <w:szCs w:val="28"/>
        </w:rPr>
        <w:t>разработка, оформление и ведение документации, регламентирующей учебную, массовую и другие виды деятельности</w:t>
      </w:r>
      <w:r w:rsidRPr="009C1B27">
        <w:rPr>
          <w:rFonts w:ascii="Times New Roman" w:hAnsi="Times New Roman" w:cs="Times New Roman"/>
          <w:sz w:val="28"/>
          <w:szCs w:val="28"/>
        </w:rPr>
        <w:t>, определённые Уставом Учреждения.</w:t>
      </w:r>
    </w:p>
    <w:p w:rsidR="00C71B70" w:rsidRPr="009C1B27" w:rsidRDefault="00C71B70" w:rsidP="00C71B7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исполнение распорядительных документов администрации  Учреждения.</w:t>
      </w:r>
    </w:p>
    <w:p w:rsidR="00651693" w:rsidRPr="009C1B27" w:rsidRDefault="00651693" w:rsidP="00C71B7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Работники Отдела несут ответственность за:</w:t>
      </w:r>
    </w:p>
    <w:p w:rsidR="00651693" w:rsidRPr="009C1B27" w:rsidRDefault="00331442" w:rsidP="00C71B7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</w:t>
      </w:r>
      <w:r w:rsidR="00651693" w:rsidRPr="009C1B27">
        <w:rPr>
          <w:rFonts w:ascii="Times New Roman" w:hAnsi="Times New Roman" w:cs="Times New Roman"/>
          <w:sz w:val="28"/>
          <w:szCs w:val="28"/>
          <w:lang w:eastAsia="ru-RU"/>
        </w:rPr>
        <w:t>надлежащее и своевременное выполнение своих должностных функций;</w:t>
      </w:r>
    </w:p>
    <w:p w:rsidR="00651693" w:rsidRPr="009C1B27" w:rsidRDefault="00331442" w:rsidP="00C71B7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</w:t>
      </w:r>
      <w:r w:rsidR="00651693" w:rsidRPr="009C1B27">
        <w:rPr>
          <w:rFonts w:ascii="Times New Roman" w:hAnsi="Times New Roman" w:cs="Times New Roman"/>
          <w:sz w:val="28"/>
          <w:szCs w:val="28"/>
          <w:lang w:eastAsia="ru-RU"/>
        </w:rPr>
        <w:t>сохранность сведений, используемых в работе отдела;</w:t>
      </w:r>
    </w:p>
    <w:p w:rsidR="00651693" w:rsidRPr="009C1B27" w:rsidRDefault="00331442" w:rsidP="00C71B7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</w:t>
      </w:r>
      <w:r w:rsidR="00651693" w:rsidRPr="009C1B27">
        <w:rPr>
          <w:rFonts w:ascii="Times New Roman" w:hAnsi="Times New Roman" w:cs="Times New Roman"/>
          <w:sz w:val="28"/>
          <w:szCs w:val="28"/>
          <w:lang w:eastAsia="ru-RU"/>
        </w:rPr>
        <w:t>соблюдение трудовой и производственной дисциплины;</w:t>
      </w:r>
    </w:p>
    <w:p w:rsidR="00651693" w:rsidRPr="009C1B27" w:rsidRDefault="00331442" w:rsidP="00C71B7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 </w:t>
      </w:r>
      <w:r w:rsidR="00651693" w:rsidRPr="009C1B27">
        <w:rPr>
          <w:rFonts w:ascii="Times New Roman" w:hAnsi="Times New Roman" w:cs="Times New Roman"/>
          <w:sz w:val="28"/>
          <w:szCs w:val="28"/>
          <w:lang w:eastAsia="ru-RU"/>
        </w:rPr>
        <w:t>обеспечение сохранности имущества, находящегося в использовании;</w:t>
      </w:r>
    </w:p>
    <w:p w:rsidR="00651693" w:rsidRPr="009C1B27" w:rsidRDefault="00651693" w:rsidP="00C71B7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     соблюдение правил охраны труда.</w:t>
      </w:r>
    </w:p>
    <w:p w:rsidR="008B2D27" w:rsidRPr="009C1B27" w:rsidRDefault="008B2D27" w:rsidP="00C71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A21D0" w:rsidRPr="009C1B27" w:rsidRDefault="00CA21D0" w:rsidP="00C71B70">
      <w:pPr>
        <w:pStyle w:val="a3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b/>
          <w:sz w:val="28"/>
          <w:szCs w:val="28"/>
        </w:rPr>
        <w:lastRenderedPageBreak/>
        <w:t>4.Права отдела</w:t>
      </w:r>
    </w:p>
    <w:p w:rsidR="00CA21D0" w:rsidRPr="009C1B27" w:rsidRDefault="00CA21D0" w:rsidP="00CA21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4.1. Отдел имеет право:</w:t>
      </w:r>
    </w:p>
    <w:p w:rsidR="00CA21D0" w:rsidRPr="009C1B27" w:rsidRDefault="007A0DF2" w:rsidP="00CA21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</w:t>
      </w:r>
      <w:r w:rsidR="00FB78BA" w:rsidRPr="009C1B27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="00CA21D0" w:rsidRPr="009C1B27">
        <w:rPr>
          <w:rFonts w:ascii="Times New Roman" w:hAnsi="Times New Roman" w:cs="Times New Roman"/>
          <w:sz w:val="28"/>
          <w:szCs w:val="28"/>
          <w:lang w:eastAsia="ru-RU"/>
        </w:rPr>
        <w:t>авать специалистам других Отделов Учреждения консультации, по вопросам, входящим в компетенцию данного Отдела;</w:t>
      </w:r>
    </w:p>
    <w:p w:rsidR="00CA21D0" w:rsidRPr="009C1B27" w:rsidRDefault="007A0DF2" w:rsidP="00CA21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  </w:t>
      </w:r>
      <w:r w:rsidR="00FB78BA" w:rsidRPr="009C1B27">
        <w:rPr>
          <w:rFonts w:ascii="Times New Roman" w:hAnsi="Times New Roman" w:cs="Times New Roman"/>
          <w:sz w:val="28"/>
          <w:szCs w:val="28"/>
          <w:lang w:eastAsia="ru-RU"/>
        </w:rPr>
        <w:t xml:space="preserve"> з</w:t>
      </w:r>
      <w:r w:rsidR="00CA21D0" w:rsidRPr="009C1B27">
        <w:rPr>
          <w:rFonts w:ascii="Times New Roman" w:hAnsi="Times New Roman" w:cs="Times New Roman"/>
          <w:sz w:val="28"/>
          <w:szCs w:val="28"/>
          <w:lang w:eastAsia="ru-RU"/>
        </w:rPr>
        <w:t>апрашивать и получать от других Отделов  необходимые документы и материалы (информацию) по вопросам, входящим в компетенцию Отдела;</w:t>
      </w:r>
    </w:p>
    <w:p w:rsidR="00CA21D0" w:rsidRPr="009C1B27" w:rsidRDefault="007A0DF2" w:rsidP="00CA21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  </w:t>
      </w:r>
      <w:r w:rsidR="00FB78BA" w:rsidRPr="009C1B27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CA21D0" w:rsidRPr="009C1B27">
        <w:rPr>
          <w:rFonts w:ascii="Times New Roman" w:hAnsi="Times New Roman" w:cs="Times New Roman"/>
          <w:sz w:val="28"/>
          <w:szCs w:val="28"/>
          <w:lang w:eastAsia="ru-RU"/>
        </w:rPr>
        <w:t>ести переписку по вопросам, входящим в компетенцию Отдела, а также по другим вопросам, не требующих согласования с директором;</w:t>
      </w:r>
    </w:p>
    <w:p w:rsidR="00CA21D0" w:rsidRPr="009C1B27" w:rsidRDefault="007A0DF2" w:rsidP="00CA21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 </w:t>
      </w:r>
      <w:r w:rsidR="00FB78BA" w:rsidRPr="009C1B27">
        <w:rPr>
          <w:rFonts w:ascii="Times New Roman" w:hAnsi="Times New Roman" w:cs="Times New Roman"/>
          <w:sz w:val="28"/>
          <w:szCs w:val="28"/>
          <w:lang w:eastAsia="ru-RU"/>
        </w:rPr>
        <w:t>  п</w:t>
      </w:r>
      <w:r w:rsidR="00CA21D0" w:rsidRPr="009C1B27">
        <w:rPr>
          <w:rFonts w:ascii="Times New Roman" w:hAnsi="Times New Roman" w:cs="Times New Roman"/>
          <w:sz w:val="28"/>
          <w:szCs w:val="28"/>
          <w:lang w:eastAsia="ru-RU"/>
        </w:rPr>
        <w:t>редставительствовать от имени Учреждения по вопросам, относящимся к компетенции Отдела, во взаимодействиях с государственными и муниципальными организациями, а также другими предприятиями, организациями, учреждениями;</w:t>
      </w:r>
    </w:p>
    <w:p w:rsidR="00CA21D0" w:rsidRPr="009C1B27" w:rsidRDefault="007A0DF2" w:rsidP="00CA21D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="00FB78BA" w:rsidRPr="009C1B27">
        <w:rPr>
          <w:rFonts w:ascii="Times New Roman" w:hAnsi="Times New Roman" w:cs="Times New Roman"/>
          <w:sz w:val="28"/>
          <w:szCs w:val="28"/>
          <w:lang w:eastAsia="ru-RU"/>
        </w:rPr>
        <w:t>  п</w:t>
      </w:r>
      <w:r w:rsidR="00CA21D0" w:rsidRPr="009C1B27">
        <w:rPr>
          <w:rFonts w:ascii="Times New Roman" w:hAnsi="Times New Roman" w:cs="Times New Roman"/>
          <w:sz w:val="28"/>
          <w:szCs w:val="28"/>
          <w:lang w:eastAsia="ru-RU"/>
        </w:rPr>
        <w:t>роводить и участвовать в совещаниях по вопросам, входящим в компетенцию Отдела;</w:t>
      </w:r>
    </w:p>
    <w:p w:rsidR="00CA21D0" w:rsidRPr="009C1B27" w:rsidRDefault="007A0DF2" w:rsidP="00CA21D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-     </w:t>
      </w:r>
      <w:r w:rsidR="00FB78BA" w:rsidRPr="009C1B27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CA21D0" w:rsidRPr="009C1B27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необходимых случаях, при решении вопросов, связанных с поручением директора Учреждения, привлекать в установленном порядке к совместной работе сотрудников других Отделов.</w:t>
      </w:r>
    </w:p>
    <w:p w:rsidR="00CA21D0" w:rsidRPr="009C1B27" w:rsidRDefault="00CA21D0" w:rsidP="00CA21D0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FB78BA"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</w:t>
      </w:r>
      <w:r w:rsidR="00FB78BA"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</w:t>
      </w:r>
      <w:r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21D0" w:rsidRPr="009C1B27" w:rsidRDefault="00FB78BA" w:rsidP="007A0DF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в</w:t>
      </w:r>
      <w:r w:rsidR="00CA21D0"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предложения директору Учреждения о перемещении работников Отдела, их поощрении за успешную работу, а также предложения о наложении дисциплинарных взысканий на работников, нарушающих трудовую дисциплину;</w:t>
      </w:r>
    </w:p>
    <w:p w:rsidR="00CA21D0" w:rsidRPr="009C1B27" w:rsidRDefault="00FB78BA" w:rsidP="007A0DF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з</w:t>
      </w:r>
      <w:r w:rsidR="00CA21D0"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накомиться с проектами решений директора Учреждения, касающимися деятельности Отдела;</w:t>
      </w:r>
    </w:p>
    <w:p w:rsidR="008B2D27" w:rsidRPr="009C1B27" w:rsidRDefault="00FB78BA" w:rsidP="007A0DF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</w:t>
      </w:r>
      <w:r w:rsidR="00CA21D0" w:rsidRPr="009C1B27">
        <w:rPr>
          <w:rFonts w:ascii="Times New Roman" w:eastAsia="Times New Roman" w:hAnsi="Times New Roman" w:cs="Times New Roman"/>
          <w:sz w:val="28"/>
          <w:szCs w:val="28"/>
          <w:lang w:eastAsia="ru-RU"/>
        </w:rPr>
        <w:t>ыносить на рассмотрение директора Учреждения предложения по улучшению деятельности Учреждения и совершенствованию методов работы коллектива, замечания по деятельности других Отделов;</w:t>
      </w:r>
    </w:p>
    <w:p w:rsidR="008B2D27" w:rsidRPr="009C1B27" w:rsidRDefault="008B2D27" w:rsidP="008B2D27">
      <w:pPr>
        <w:pStyle w:val="a5"/>
        <w:spacing w:after="202" w:afterAutospacing="0"/>
        <w:jc w:val="center"/>
        <w:rPr>
          <w:b/>
          <w:bCs/>
          <w:sz w:val="28"/>
          <w:szCs w:val="28"/>
        </w:rPr>
      </w:pPr>
      <w:r w:rsidRPr="009C1B27">
        <w:rPr>
          <w:b/>
          <w:bCs/>
          <w:sz w:val="28"/>
          <w:szCs w:val="28"/>
        </w:rPr>
        <w:t>5. Делопроизводство отдела</w:t>
      </w:r>
    </w:p>
    <w:p w:rsidR="008B2D27" w:rsidRPr="009C1B27" w:rsidRDefault="008B2D27" w:rsidP="00C71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>8.1. Документы отдела входят в номенклатуру Учреждения:</w:t>
      </w:r>
    </w:p>
    <w:p w:rsidR="008B2D27" w:rsidRPr="009C1B27" w:rsidRDefault="008B2D27" w:rsidP="00C71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 xml:space="preserve"> -ежегодные  анализ работы за прошедший год и планы работы отдела на новый учебный год,</w:t>
      </w:r>
    </w:p>
    <w:p w:rsidR="008B2D27" w:rsidRPr="009C1B27" w:rsidRDefault="008B2D27" w:rsidP="00C71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 xml:space="preserve"> - планы работы на каждый календарный месяц учебного года,</w:t>
      </w:r>
    </w:p>
    <w:p w:rsidR="008B2D27" w:rsidRPr="009C1B27" w:rsidRDefault="008B2D27" w:rsidP="00C71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 xml:space="preserve"> - ежемесячные и годовые отчеты о деятельности отдела,</w:t>
      </w:r>
    </w:p>
    <w:p w:rsidR="008B2D27" w:rsidRPr="009C1B27" w:rsidRDefault="008B2D27" w:rsidP="00C71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 xml:space="preserve"> - образовательные программы педагогов отдела,</w:t>
      </w:r>
    </w:p>
    <w:p w:rsidR="008B2D27" w:rsidRPr="004261B2" w:rsidRDefault="008B2D27" w:rsidP="00C71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61B2">
        <w:rPr>
          <w:rFonts w:ascii="Times New Roman" w:hAnsi="Times New Roman" w:cs="Times New Roman"/>
          <w:sz w:val="28"/>
          <w:szCs w:val="28"/>
        </w:rPr>
        <w:t>- мониторинг</w:t>
      </w:r>
      <w:r w:rsidR="00C71B70" w:rsidRPr="004261B2">
        <w:rPr>
          <w:rFonts w:ascii="Times New Roman" w:hAnsi="Times New Roman" w:cs="Times New Roman"/>
          <w:sz w:val="28"/>
          <w:szCs w:val="28"/>
        </w:rPr>
        <w:t xml:space="preserve"> достижений обучающихся отдела,</w:t>
      </w:r>
    </w:p>
    <w:p w:rsidR="00C71B70" w:rsidRPr="009C1B27" w:rsidRDefault="00C71B70" w:rsidP="00C71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61B2">
        <w:rPr>
          <w:rFonts w:ascii="Times New Roman" w:hAnsi="Times New Roman" w:cs="Times New Roman"/>
          <w:sz w:val="28"/>
          <w:szCs w:val="28"/>
        </w:rPr>
        <w:t xml:space="preserve"> - мониторинг достижений педагогов,</w:t>
      </w:r>
    </w:p>
    <w:p w:rsidR="00C71B70" w:rsidRPr="009C1B27" w:rsidRDefault="00C71B70" w:rsidP="00C71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 xml:space="preserve"> - приказы и протоколы по направлениям деятельности,</w:t>
      </w:r>
    </w:p>
    <w:p w:rsidR="00C71B70" w:rsidRPr="009C1B27" w:rsidRDefault="00C71B70" w:rsidP="00C71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1B27">
        <w:rPr>
          <w:rFonts w:ascii="Times New Roman" w:hAnsi="Times New Roman" w:cs="Times New Roman"/>
          <w:sz w:val="28"/>
          <w:szCs w:val="28"/>
        </w:rPr>
        <w:t>- другие документы, в соответствии с локальными актами Учреждения.</w:t>
      </w:r>
    </w:p>
    <w:p w:rsidR="008B2D27" w:rsidRPr="009C1B27" w:rsidRDefault="008B2D27" w:rsidP="00C71B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9"/>
      </w:tblGrid>
      <w:tr w:rsidR="009A6D60" w:rsidRPr="009C1B27" w:rsidTr="009A6D60">
        <w:trPr>
          <w:tblCellSpacing w:w="0" w:type="dxa"/>
        </w:trPr>
        <w:tc>
          <w:tcPr>
            <w:tcW w:w="0" w:type="auto"/>
            <w:vAlign w:val="bottom"/>
            <w:hideMark/>
          </w:tcPr>
          <w:p w:rsidR="009A6D60" w:rsidRPr="009C1B27" w:rsidRDefault="008B2D27" w:rsidP="009A6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B27">
              <w:rPr>
                <w:rFonts w:ascii="Times New Roman" w:hAnsi="Times New Roman" w:cs="Times New Roman"/>
                <w:sz w:val="28"/>
                <w:szCs w:val="28"/>
              </w:rPr>
              <w:t>8.2. Делопроизводство отдела ведет заведующий  отдела</w:t>
            </w:r>
            <w:r w:rsidR="00F62FCA" w:rsidRPr="009C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43F4F" w:rsidRPr="001926BA" w:rsidRDefault="0050039E" w:rsidP="00C5159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43F4F" w:rsidRPr="001926BA" w:rsidSect="00DE044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39E" w:rsidRDefault="0050039E" w:rsidP="001F1BA7">
      <w:pPr>
        <w:spacing w:after="0" w:line="240" w:lineRule="auto"/>
      </w:pPr>
      <w:r>
        <w:separator/>
      </w:r>
    </w:p>
  </w:endnote>
  <w:endnote w:type="continuationSeparator" w:id="0">
    <w:p w:rsidR="0050039E" w:rsidRDefault="0050039E" w:rsidP="001F1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56597"/>
      <w:docPartObj>
        <w:docPartGallery w:val="Page Numbers (Bottom of Page)"/>
        <w:docPartUnique/>
      </w:docPartObj>
    </w:sdtPr>
    <w:sdtEndPr/>
    <w:sdtContent>
      <w:p w:rsidR="001F1BA7" w:rsidRDefault="004261B2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79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1BA7" w:rsidRDefault="001F1BA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39E" w:rsidRDefault="0050039E" w:rsidP="001F1BA7">
      <w:pPr>
        <w:spacing w:after="0" w:line="240" w:lineRule="auto"/>
      </w:pPr>
      <w:r>
        <w:separator/>
      </w:r>
    </w:p>
  </w:footnote>
  <w:footnote w:type="continuationSeparator" w:id="0">
    <w:p w:rsidR="0050039E" w:rsidRDefault="0050039E" w:rsidP="001F1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75AB5"/>
    <w:multiLevelType w:val="multilevel"/>
    <w:tmpl w:val="35B4C0A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3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09B16AEF"/>
    <w:multiLevelType w:val="multilevel"/>
    <w:tmpl w:val="5448B8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C36B0"/>
    <w:multiLevelType w:val="multilevel"/>
    <w:tmpl w:val="5964E9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92391A"/>
    <w:multiLevelType w:val="hybridMultilevel"/>
    <w:tmpl w:val="2124E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81FEF"/>
    <w:multiLevelType w:val="multilevel"/>
    <w:tmpl w:val="8D78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3E7928"/>
    <w:multiLevelType w:val="multilevel"/>
    <w:tmpl w:val="7D48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960584"/>
    <w:multiLevelType w:val="multilevel"/>
    <w:tmpl w:val="9A38F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EC4EFC"/>
    <w:multiLevelType w:val="multilevel"/>
    <w:tmpl w:val="D516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D70993"/>
    <w:multiLevelType w:val="multilevel"/>
    <w:tmpl w:val="02CCA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5754"/>
    <w:rsid w:val="00025754"/>
    <w:rsid w:val="000D0467"/>
    <w:rsid w:val="00105F93"/>
    <w:rsid w:val="0012362F"/>
    <w:rsid w:val="00151CD8"/>
    <w:rsid w:val="00172153"/>
    <w:rsid w:val="001926BA"/>
    <w:rsid w:val="00195F87"/>
    <w:rsid w:val="001A79D3"/>
    <w:rsid w:val="001F1BA7"/>
    <w:rsid w:val="001F7CB9"/>
    <w:rsid w:val="0026142A"/>
    <w:rsid w:val="00331442"/>
    <w:rsid w:val="00344CD4"/>
    <w:rsid w:val="00361688"/>
    <w:rsid w:val="00412DD1"/>
    <w:rsid w:val="004261B2"/>
    <w:rsid w:val="004E42E0"/>
    <w:rsid w:val="0050039E"/>
    <w:rsid w:val="0056003C"/>
    <w:rsid w:val="0058244C"/>
    <w:rsid w:val="005E19A3"/>
    <w:rsid w:val="0064414A"/>
    <w:rsid w:val="006441D5"/>
    <w:rsid w:val="00651693"/>
    <w:rsid w:val="006677BF"/>
    <w:rsid w:val="007A0DF2"/>
    <w:rsid w:val="00870E99"/>
    <w:rsid w:val="008B2D27"/>
    <w:rsid w:val="00905A22"/>
    <w:rsid w:val="00923FD8"/>
    <w:rsid w:val="00990A6F"/>
    <w:rsid w:val="00990B20"/>
    <w:rsid w:val="009A6D60"/>
    <w:rsid w:val="009C1B27"/>
    <w:rsid w:val="00A0450D"/>
    <w:rsid w:val="00A75CBC"/>
    <w:rsid w:val="00AD6CCD"/>
    <w:rsid w:val="00B362AF"/>
    <w:rsid w:val="00B71A7B"/>
    <w:rsid w:val="00BB0249"/>
    <w:rsid w:val="00BD1B3B"/>
    <w:rsid w:val="00C25CC3"/>
    <w:rsid w:val="00C51591"/>
    <w:rsid w:val="00C71B70"/>
    <w:rsid w:val="00CA21D0"/>
    <w:rsid w:val="00D00C42"/>
    <w:rsid w:val="00D61E73"/>
    <w:rsid w:val="00D979E9"/>
    <w:rsid w:val="00DA3CF6"/>
    <w:rsid w:val="00DE044B"/>
    <w:rsid w:val="00E22D06"/>
    <w:rsid w:val="00E96745"/>
    <w:rsid w:val="00F00AD8"/>
    <w:rsid w:val="00F06876"/>
    <w:rsid w:val="00F62FCA"/>
    <w:rsid w:val="00F63707"/>
    <w:rsid w:val="00F658F4"/>
    <w:rsid w:val="00F97B64"/>
    <w:rsid w:val="00FA1549"/>
    <w:rsid w:val="00FB7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2E1B1-FA85-4717-91DC-636256DD8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2AF"/>
  </w:style>
  <w:style w:type="paragraph" w:styleId="1">
    <w:name w:val="heading 1"/>
    <w:basedOn w:val="a"/>
    <w:link w:val="10"/>
    <w:uiPriority w:val="9"/>
    <w:qFormat/>
    <w:rsid w:val="009A6D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1A7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63707"/>
    <w:pPr>
      <w:ind w:left="720"/>
      <w:contextualSpacing/>
    </w:pPr>
  </w:style>
  <w:style w:type="paragraph" w:styleId="a5">
    <w:name w:val="Normal (Web)"/>
    <w:basedOn w:val="a"/>
    <w:unhideWhenUsed/>
    <w:rsid w:val="00990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6D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9A6D60"/>
    <w:rPr>
      <w:color w:val="0000FF"/>
      <w:u w:val="single"/>
    </w:rPr>
  </w:style>
  <w:style w:type="character" w:styleId="a7">
    <w:name w:val="Strong"/>
    <w:basedOn w:val="a0"/>
    <w:uiPriority w:val="22"/>
    <w:qFormat/>
    <w:rsid w:val="009A6D60"/>
    <w:rPr>
      <w:b/>
      <w:bCs/>
    </w:rPr>
  </w:style>
  <w:style w:type="paragraph" w:styleId="2">
    <w:name w:val="List Bullet 2"/>
    <w:basedOn w:val="a"/>
    <w:uiPriority w:val="99"/>
    <w:semiHidden/>
    <w:unhideWhenUsed/>
    <w:rsid w:val="009A6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A6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6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F1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F1BA7"/>
  </w:style>
  <w:style w:type="paragraph" w:styleId="aa">
    <w:name w:val="footer"/>
    <w:basedOn w:val="a"/>
    <w:link w:val="ab"/>
    <w:uiPriority w:val="99"/>
    <w:unhideWhenUsed/>
    <w:rsid w:val="001F1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F1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5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0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2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9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8914D-1A5C-43D3-AE8E-D36088E0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Admin</cp:lastModifiedBy>
  <cp:revision>47</cp:revision>
  <dcterms:created xsi:type="dcterms:W3CDTF">2016-11-29T06:12:00Z</dcterms:created>
  <dcterms:modified xsi:type="dcterms:W3CDTF">2019-04-12T11:18:00Z</dcterms:modified>
</cp:coreProperties>
</file>